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5DF73DD9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C22B98">
        <w:rPr>
          <w:b/>
          <w:bCs/>
          <w:sz w:val="28"/>
          <w:szCs w:val="28"/>
        </w:rPr>
        <w:t>6</w:t>
      </w:r>
    </w:p>
    <w:p w14:paraId="1AD6836A" w14:textId="3D8ABDBF" w:rsidR="007304DD" w:rsidRPr="00440A61" w:rsidRDefault="004A0C2B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CA9352E" w14:textId="0177057B" w:rsidR="007304DD" w:rsidRDefault="007304DD" w:rsidP="00A34A83">
      <w:pPr>
        <w:tabs>
          <w:tab w:val="left" w:pos="568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2A0E1F8F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6085D09D" w:rsidR="007304DD" w:rsidRDefault="00A34A83" w:rsidP="008B50ED">
      <w:pPr>
        <w:tabs>
          <w:tab w:val="left" w:pos="5070"/>
          <w:tab w:val="left" w:pos="568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  <w:r w:rsidR="008B50ED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434A54BC" w:rsidR="007304DD" w:rsidRDefault="008B50ED" w:rsidP="008B50ED">
      <w:pPr>
        <w:tabs>
          <w:tab w:val="left" w:pos="568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6C2B12B3" w14:textId="4348F1D4" w:rsidR="007304DD" w:rsidRDefault="008B50ED" w:rsidP="008B50ED">
      <w:pPr>
        <w:tabs>
          <w:tab w:val="left" w:pos="570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6E2B73FF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4A0C2B">
        <w:rPr>
          <w:b/>
          <w:bCs/>
        </w:rPr>
        <w:t>32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C83B1" w14:textId="77777777" w:rsidR="002A4BD4" w:rsidRDefault="002A4BD4" w:rsidP="005806F7">
      <w:pPr>
        <w:spacing w:after="0" w:line="240" w:lineRule="auto"/>
      </w:pPr>
      <w:r>
        <w:separator/>
      </w:r>
    </w:p>
  </w:endnote>
  <w:endnote w:type="continuationSeparator" w:id="0">
    <w:p w14:paraId="707846B3" w14:textId="77777777" w:rsidR="002A4BD4" w:rsidRDefault="002A4BD4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C28C3" w14:textId="77777777" w:rsidR="002A4BD4" w:rsidRDefault="002A4BD4" w:rsidP="005806F7">
      <w:pPr>
        <w:spacing w:after="0" w:line="240" w:lineRule="auto"/>
      </w:pPr>
      <w:r>
        <w:separator/>
      </w:r>
    </w:p>
  </w:footnote>
  <w:footnote w:type="continuationSeparator" w:id="0">
    <w:p w14:paraId="4D9D768D" w14:textId="77777777" w:rsidR="002A4BD4" w:rsidRDefault="002A4BD4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41A06"/>
    <w:rsid w:val="00066661"/>
    <w:rsid w:val="00070F76"/>
    <w:rsid w:val="000870EF"/>
    <w:rsid w:val="00202A7F"/>
    <w:rsid w:val="00291846"/>
    <w:rsid w:val="002A4BD4"/>
    <w:rsid w:val="002A75D3"/>
    <w:rsid w:val="00350D22"/>
    <w:rsid w:val="004A0C2B"/>
    <w:rsid w:val="004B36F0"/>
    <w:rsid w:val="005076B7"/>
    <w:rsid w:val="005332C0"/>
    <w:rsid w:val="0057621D"/>
    <w:rsid w:val="005806F7"/>
    <w:rsid w:val="00595EA2"/>
    <w:rsid w:val="006820A6"/>
    <w:rsid w:val="006D5649"/>
    <w:rsid w:val="00702368"/>
    <w:rsid w:val="0072561D"/>
    <w:rsid w:val="007304DD"/>
    <w:rsid w:val="00740DCE"/>
    <w:rsid w:val="007562C6"/>
    <w:rsid w:val="00786B0F"/>
    <w:rsid w:val="00805F66"/>
    <w:rsid w:val="0082170A"/>
    <w:rsid w:val="00830CE6"/>
    <w:rsid w:val="008359BF"/>
    <w:rsid w:val="0089779D"/>
    <w:rsid w:val="008A07BE"/>
    <w:rsid w:val="008B50ED"/>
    <w:rsid w:val="00A34A83"/>
    <w:rsid w:val="00A755EB"/>
    <w:rsid w:val="00A80695"/>
    <w:rsid w:val="00AB5D9A"/>
    <w:rsid w:val="00AD4979"/>
    <w:rsid w:val="00B5233E"/>
    <w:rsid w:val="00BB68D9"/>
    <w:rsid w:val="00C22B98"/>
    <w:rsid w:val="00C257CC"/>
    <w:rsid w:val="00C36353"/>
    <w:rsid w:val="00D514B2"/>
    <w:rsid w:val="00D52716"/>
    <w:rsid w:val="00D84F8A"/>
    <w:rsid w:val="00E3726E"/>
    <w:rsid w:val="00F7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Activació</a:t>
            </a:r>
            <a:r>
              <a:rPr lang="es-MX" baseline="0"/>
              <a:t>n Recreativa</a:t>
            </a:r>
            <a:r>
              <a:rPr lang="es-MX"/>
              <a:t>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2do.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2do.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2do.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6</cp:revision>
  <dcterms:created xsi:type="dcterms:W3CDTF">2025-04-11T15:15:00Z</dcterms:created>
  <dcterms:modified xsi:type="dcterms:W3CDTF">2026-07-13T21:44:00Z</dcterms:modified>
</cp:coreProperties>
</file>